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34094" w14:textId="77777777" w:rsidR="00696B5D" w:rsidRPr="00696B5D" w:rsidRDefault="00696B5D" w:rsidP="00696B5D">
      <w:pPr>
        <w:rPr>
          <w:b/>
          <w:bCs/>
        </w:rPr>
      </w:pPr>
      <w:r w:rsidRPr="00696B5D">
        <w:rPr>
          <w:b/>
          <w:bCs/>
        </w:rPr>
        <w:t xml:space="preserve">How to store and care your </w:t>
      </w:r>
      <w:proofErr w:type="spellStart"/>
      <w:proofErr w:type="gramStart"/>
      <w:r w:rsidRPr="00696B5D">
        <w:rPr>
          <w:b/>
          <w:bCs/>
        </w:rPr>
        <w:t>FlowStop</w:t>
      </w:r>
      <w:proofErr w:type="spellEnd"/>
      <w:r w:rsidRPr="00696B5D">
        <w:rPr>
          <w:b/>
          <w:bCs/>
        </w:rPr>
        <w:t xml:space="preserve"> ?</w:t>
      </w:r>
      <w:proofErr w:type="gramEnd"/>
    </w:p>
    <w:p w14:paraId="74A16C18" w14:textId="77777777" w:rsidR="00696B5D" w:rsidRPr="00696B5D" w:rsidRDefault="00696B5D" w:rsidP="00696B5D">
      <w:pPr>
        <w:rPr>
          <w:b/>
          <w:bCs/>
        </w:rPr>
      </w:pPr>
      <w:r w:rsidRPr="00696B5D">
        <w:rPr>
          <w:b/>
          <w:bCs/>
        </w:rPr>
        <w:t xml:space="preserve">Is maintenance required to keep it in good </w:t>
      </w:r>
      <w:proofErr w:type="gramStart"/>
      <w:r w:rsidRPr="00696B5D">
        <w:rPr>
          <w:b/>
          <w:bCs/>
        </w:rPr>
        <w:t>condition ?</w:t>
      </w:r>
      <w:proofErr w:type="gramEnd"/>
    </w:p>
    <w:p w14:paraId="6FBCB7FF" w14:textId="77777777" w:rsidR="00696B5D" w:rsidRPr="00696B5D" w:rsidRDefault="00696B5D" w:rsidP="00696B5D">
      <w:r w:rsidRPr="00696B5D">
        <w:t xml:space="preserve">You just should inflate your anti-flood barrier </w:t>
      </w:r>
      <w:proofErr w:type="spellStart"/>
      <w:r w:rsidRPr="00696B5D">
        <w:t>FlowStop</w:t>
      </w:r>
      <w:proofErr w:type="spellEnd"/>
      <w:r w:rsidRPr="00696B5D">
        <w:t xml:space="preserve"> once a year to ensure that it is in good condition.</w:t>
      </w:r>
    </w:p>
    <w:p w14:paraId="35EBA567" w14:textId="77777777" w:rsidR="00696B5D" w:rsidRPr="00696B5D" w:rsidRDefault="00696B5D" w:rsidP="00696B5D">
      <w:pPr>
        <w:rPr>
          <w:b/>
          <w:bCs/>
        </w:rPr>
      </w:pPr>
      <w:r w:rsidRPr="00696B5D">
        <w:rPr>
          <w:b/>
          <w:bCs/>
        </w:rPr>
        <w:t xml:space="preserve">What should be done after it is </w:t>
      </w:r>
      <w:proofErr w:type="gramStart"/>
      <w:r w:rsidRPr="00696B5D">
        <w:rPr>
          <w:b/>
          <w:bCs/>
        </w:rPr>
        <w:t>used ?</w:t>
      </w:r>
      <w:proofErr w:type="gramEnd"/>
    </w:p>
    <w:p w14:paraId="2C352C52" w14:textId="77777777" w:rsidR="00696B5D" w:rsidRPr="00696B5D" w:rsidRDefault="00696B5D" w:rsidP="00696B5D">
      <w:r w:rsidRPr="00696B5D">
        <w:t>You should clean it with clean water to ensure that no material is left on the surface of the device.</w:t>
      </w:r>
    </w:p>
    <w:p w14:paraId="0EF21FB5" w14:textId="77777777" w:rsidR="00696B5D" w:rsidRPr="00696B5D" w:rsidRDefault="00696B5D" w:rsidP="00696B5D">
      <w:pPr>
        <w:rPr>
          <w:b/>
          <w:bCs/>
        </w:rPr>
      </w:pPr>
      <w:r w:rsidRPr="00696B5D">
        <w:rPr>
          <w:b/>
          <w:bCs/>
        </w:rPr>
        <w:t xml:space="preserve">Can the </w:t>
      </w:r>
      <w:proofErr w:type="spellStart"/>
      <w:r w:rsidRPr="00696B5D">
        <w:rPr>
          <w:b/>
          <w:bCs/>
        </w:rPr>
        <w:t>FlowStop</w:t>
      </w:r>
      <w:proofErr w:type="spellEnd"/>
      <w:r w:rsidRPr="00696B5D">
        <w:rPr>
          <w:b/>
          <w:bCs/>
        </w:rPr>
        <w:t xml:space="preserve"> be kept deflated or should it remain </w:t>
      </w:r>
      <w:proofErr w:type="gramStart"/>
      <w:r w:rsidRPr="00696B5D">
        <w:rPr>
          <w:b/>
          <w:bCs/>
        </w:rPr>
        <w:t>inflated ?</w:t>
      </w:r>
      <w:proofErr w:type="gramEnd"/>
    </w:p>
    <w:p w14:paraId="79B71507" w14:textId="77777777" w:rsidR="00696B5D" w:rsidRPr="00696B5D" w:rsidRDefault="00696B5D" w:rsidP="00696B5D">
      <w:r w:rsidRPr="00696B5D">
        <w:t xml:space="preserve">We have designed the </w:t>
      </w:r>
      <w:proofErr w:type="spellStart"/>
      <w:r w:rsidRPr="00696B5D">
        <w:t>FlowStop</w:t>
      </w:r>
      <w:proofErr w:type="spellEnd"/>
      <w:r w:rsidRPr="00696B5D">
        <w:t xml:space="preserve"> to make everything as simple as possible, whether it is installation, use or storage: it can therefore be deflated and stored flat on a shelf or hung on a wall thanks to the handles.</w:t>
      </w:r>
    </w:p>
    <w:p w14:paraId="7FAEA92C" w14:textId="77777777" w:rsidR="00696B5D" w:rsidRPr="00696B5D" w:rsidRDefault="00696B5D" w:rsidP="00696B5D">
      <w:pPr>
        <w:rPr>
          <w:b/>
          <w:bCs/>
        </w:rPr>
      </w:pPr>
      <w:r w:rsidRPr="00696B5D">
        <w:rPr>
          <w:b/>
          <w:bCs/>
        </w:rPr>
        <w:t xml:space="preserve">Can the </w:t>
      </w:r>
      <w:proofErr w:type="spellStart"/>
      <w:r w:rsidRPr="00696B5D">
        <w:rPr>
          <w:b/>
          <w:bCs/>
        </w:rPr>
        <w:t>FlowStop</w:t>
      </w:r>
      <w:proofErr w:type="spellEnd"/>
      <w:r w:rsidRPr="00696B5D">
        <w:rPr>
          <w:b/>
          <w:bCs/>
        </w:rPr>
        <w:t xml:space="preserve"> be rolled or </w:t>
      </w:r>
      <w:proofErr w:type="gramStart"/>
      <w:r w:rsidRPr="00696B5D">
        <w:rPr>
          <w:b/>
          <w:bCs/>
        </w:rPr>
        <w:t>folded ?</w:t>
      </w:r>
      <w:proofErr w:type="gramEnd"/>
    </w:p>
    <w:p w14:paraId="6A9CF218" w14:textId="77777777" w:rsidR="00696B5D" w:rsidRPr="00696B5D" w:rsidRDefault="00696B5D" w:rsidP="00696B5D">
      <w:r w:rsidRPr="00696B5D">
        <w:t>If you need to move it, rolling or folding it is no problem. But it is better not to keep it rolled or folded for a long time because it could damage the seals.</w:t>
      </w:r>
    </w:p>
    <w:p w14:paraId="22007F54" w14:textId="77777777" w:rsidR="00696B5D" w:rsidRPr="00696B5D" w:rsidRDefault="00696B5D" w:rsidP="00696B5D">
      <w:pPr>
        <w:rPr>
          <w:b/>
          <w:bCs/>
        </w:rPr>
      </w:pPr>
      <w:r w:rsidRPr="00696B5D">
        <w:rPr>
          <w:b/>
          <w:bCs/>
        </w:rPr>
        <w:t>What is the life span of the device?</w:t>
      </w:r>
    </w:p>
    <w:p w14:paraId="08216F9E" w14:textId="77777777" w:rsidR="00696B5D" w:rsidRPr="00696B5D" w:rsidRDefault="00696B5D" w:rsidP="00696B5D">
      <w:r w:rsidRPr="00696B5D">
        <w:t>With a healthy storage, the life span is at least 10 years.</w:t>
      </w:r>
    </w:p>
    <w:p w14:paraId="379AD411" w14:textId="77777777" w:rsidR="00B32938" w:rsidRDefault="00B32938"/>
    <w:sectPr w:rsidR="00B32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5D"/>
    <w:rsid w:val="00696B5D"/>
    <w:rsid w:val="00B3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1681"/>
  <w15:chartTrackingRefBased/>
  <w15:docId w15:val="{756DAC85-E2EF-4F09-8CEE-D4F7946A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B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B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B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B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B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B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B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B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B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B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B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B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B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B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B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B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B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B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6B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B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B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6B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6B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6B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6B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6B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B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B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6B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6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75962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2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24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1471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30" w:color="000000"/>
            <w:right w:val="single" w:sz="2" w:space="0" w:color="000000"/>
          </w:divBdr>
          <w:divsChild>
            <w:div w:id="15643681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9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23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368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555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6977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4675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2602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208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749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3704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653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156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5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51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5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2856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4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94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4673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926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2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330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8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1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6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39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9141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582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4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041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8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937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1257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043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7872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324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26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60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9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6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597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294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116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097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6798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3936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8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183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264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599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4337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093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76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9054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5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50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0340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3439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390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311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1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558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020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5722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851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343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2227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5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0288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68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900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617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174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261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0645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258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52488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8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468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3109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30" w:color="000000"/>
            <w:right w:val="single" w:sz="2" w:space="0" w:color="000000"/>
          </w:divBdr>
          <w:divsChild>
            <w:div w:id="7960674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94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714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629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2792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106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874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0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756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8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0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148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862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89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5205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84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4997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186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4277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1360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06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0758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1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537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712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798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0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409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1017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4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0787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8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88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9558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33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9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639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038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0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0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673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5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86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216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82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6693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0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95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4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01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88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8848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391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9351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5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3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21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73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679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8284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5827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774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338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6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833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37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2886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037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4918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5131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9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312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3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9231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785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143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892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147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Heaton</dc:creator>
  <cp:keywords/>
  <dc:description/>
  <cp:lastModifiedBy>James Heaton</cp:lastModifiedBy>
  <cp:revision>1</cp:revision>
  <dcterms:created xsi:type="dcterms:W3CDTF">2024-02-21T10:54:00Z</dcterms:created>
  <dcterms:modified xsi:type="dcterms:W3CDTF">2024-02-21T10:55:00Z</dcterms:modified>
</cp:coreProperties>
</file>